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7F68B" w14:textId="77777777" w:rsidR="006A33A8" w:rsidRPr="006A33A8" w:rsidRDefault="006A33A8" w:rsidP="00F0574F">
      <w:pPr>
        <w:ind w:left="6804"/>
        <w:jc w:val="both"/>
        <w:rPr>
          <w:rFonts w:ascii="Arial" w:hAnsi="Arial" w:cs="Arial"/>
          <w:sz w:val="22"/>
          <w:szCs w:val="22"/>
        </w:rPr>
      </w:pPr>
      <w:bookmarkStart w:id="0" w:name="_Hlk163560769"/>
      <w:r w:rsidRPr="006A33A8">
        <w:rPr>
          <w:rFonts w:ascii="Arial" w:hAnsi="Arial" w:cs="Arial"/>
          <w:sz w:val="22"/>
          <w:szCs w:val="22"/>
        </w:rPr>
        <w:t xml:space="preserve">Atviro konkurso Specialiųjų sąlygų </w:t>
      </w:r>
    </w:p>
    <w:p w14:paraId="1C159700" w14:textId="6E93C1A4" w:rsidR="00700EFA" w:rsidRPr="008B70F9" w:rsidRDefault="009531AC" w:rsidP="00F0574F">
      <w:pPr>
        <w:ind w:left="68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6A33A8" w:rsidRPr="006A33A8">
        <w:rPr>
          <w:rFonts w:ascii="Arial" w:hAnsi="Arial" w:cs="Arial"/>
          <w:sz w:val="22"/>
          <w:szCs w:val="22"/>
        </w:rPr>
        <w:t xml:space="preserve"> priedas</w:t>
      </w:r>
    </w:p>
    <w:bookmarkEnd w:id="0"/>
    <w:p w14:paraId="034EA1F6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7AA80E5D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1C3C083D" w14:textId="77777777" w:rsidR="00700EFA" w:rsidRPr="008B70F9" w:rsidRDefault="00700EFA" w:rsidP="00700EFA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4614DFB5" w14:textId="77777777" w:rsidR="00700EFA" w:rsidRPr="008B70F9" w:rsidRDefault="00700EFA" w:rsidP="00700EF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9D6EA89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„Valstybinių miškų urėdija“</w:t>
      </w:r>
    </w:p>
    <w:p w14:paraId="34F0640F" w14:textId="77777777" w:rsidR="00700EFA" w:rsidRPr="008B70F9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</w:p>
    <w:p w14:paraId="053B6892" w14:textId="77777777" w:rsidR="00700EFA" w:rsidRPr="008B70F9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  <w:r w:rsidRPr="008B70F9">
        <w:rPr>
          <w:rFonts w:ascii="Arial" w:hAnsi="Arial" w:cs="Arial"/>
          <w:b/>
          <w:sz w:val="22"/>
          <w:szCs w:val="22"/>
        </w:rPr>
        <w:t>PASIŪLYMAS</w:t>
      </w:r>
    </w:p>
    <w:p w14:paraId="532769B4" w14:textId="396B8BF4" w:rsidR="00700EFA" w:rsidRPr="006A33A8" w:rsidRDefault="00700EFA" w:rsidP="00700EFA">
      <w:pPr>
        <w:jc w:val="center"/>
        <w:rPr>
          <w:rFonts w:ascii="Arial" w:hAnsi="Arial" w:cs="Arial"/>
          <w:b/>
          <w:sz w:val="22"/>
          <w:szCs w:val="22"/>
        </w:rPr>
      </w:pPr>
      <w:r w:rsidRPr="006A33A8">
        <w:rPr>
          <w:rFonts w:ascii="Arial" w:hAnsi="Arial" w:cs="Arial"/>
          <w:b/>
          <w:sz w:val="22"/>
          <w:szCs w:val="22"/>
        </w:rPr>
        <w:t xml:space="preserve">DĖL </w:t>
      </w:r>
      <w:r w:rsidR="008B02D7" w:rsidRPr="008B02D7">
        <w:rPr>
          <w:rFonts w:ascii="Arial" w:eastAsia="Calibri" w:hAnsi="Arial" w:cs="Arial"/>
          <w:b/>
          <w:sz w:val="22"/>
          <w:szCs w:val="22"/>
        </w:rPr>
        <w:t xml:space="preserve">PIKAPO TIPO VISUREIGIŲ IR JŲ TECHNINIO APTARNAVIMO </w:t>
      </w:r>
      <w:r w:rsidR="006A33A8" w:rsidRPr="006A33A8">
        <w:rPr>
          <w:rFonts w:ascii="Arial" w:eastAsia="Calibri" w:hAnsi="Arial" w:cs="Arial"/>
          <w:b/>
          <w:sz w:val="22"/>
          <w:szCs w:val="22"/>
        </w:rPr>
        <w:t xml:space="preserve">PIRKIMO </w:t>
      </w:r>
    </w:p>
    <w:p w14:paraId="2A0EEEDE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9EE7146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6B7C4DDD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1AC40369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6CC38AD0" w14:textId="77777777" w:rsidR="00700EFA" w:rsidRPr="008B70F9" w:rsidRDefault="00700EFA" w:rsidP="00700EFA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24B14C31" w14:textId="77777777" w:rsidR="00700EFA" w:rsidRPr="008B70F9" w:rsidRDefault="00700EFA" w:rsidP="00700EFA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40C4CCBE" w14:textId="77777777" w:rsidR="00700EFA" w:rsidRPr="006A33A8" w:rsidRDefault="00700EFA" w:rsidP="00700EFA">
      <w:pPr>
        <w:pStyle w:val="Antrat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A33A8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700EFA" w:rsidRPr="008B70F9" w14:paraId="46B31529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1FF3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9D5E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6CE8CC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2F4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B69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3B8902FA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2FD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8821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1B89A89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203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19D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0B1AFD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631" w14:textId="77777777" w:rsidR="00700EFA" w:rsidRPr="008B70F9" w:rsidRDefault="00700EFA" w:rsidP="00F7305F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67163958" w14:textId="77777777" w:rsidR="00700EFA" w:rsidRPr="008B70F9" w:rsidRDefault="00700EFA" w:rsidP="00F7305F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5AA2D31D" w14:textId="77777777" w:rsidR="00700EFA" w:rsidRPr="008B70F9" w:rsidRDefault="00700EFA" w:rsidP="00F7305F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3389D9D3" w14:textId="6B58F725" w:rsidR="00700EFA" w:rsidRPr="00F7305F" w:rsidRDefault="00F7305F" w:rsidP="00F7305F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F7305F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4A7648C5" w14:textId="77777777" w:rsidR="00700EFA" w:rsidRPr="008B70F9" w:rsidRDefault="00700EFA" w:rsidP="00F7305F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6D29498" w14:textId="77777777" w:rsidR="00700EFA" w:rsidRPr="008B70F9" w:rsidRDefault="00700EFA" w:rsidP="00F730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5BB1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2E19724A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1424452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0643C38D" w14:textId="77777777" w:rsidR="00700EFA" w:rsidRPr="008B70F9" w:rsidRDefault="00700EFA" w:rsidP="00700EFA">
            <w:pPr>
              <w:pStyle w:val="Sraopastraipa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700EFA" w:rsidRPr="008B70F9" w14:paraId="75BA8931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DC95" w14:textId="77777777" w:rsidR="00700EFA" w:rsidRPr="008B70F9" w:rsidRDefault="00700EFA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437A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5C0FACC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0FE5" w14:textId="77777777" w:rsidR="00700EFA" w:rsidRPr="008B70F9" w:rsidRDefault="00700EFA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77AB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2F1FCE4E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122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29F1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05BC38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524F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A7F2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682ED7" w14:textId="77777777" w:rsidR="00700EFA" w:rsidRPr="008B70F9" w:rsidRDefault="00700EFA" w:rsidP="00700EFA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6D9B510" w14:textId="64346BC4" w:rsidR="00700EFA" w:rsidRPr="006A33A8" w:rsidRDefault="00700EFA" w:rsidP="00700EFA">
      <w:pPr>
        <w:pStyle w:val="Antrat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6A33A8">
        <w:rPr>
          <w:rFonts w:ascii="Arial" w:hAnsi="Arial" w:cs="Arial"/>
          <w:b/>
          <w:bCs/>
          <w:color w:val="auto"/>
          <w:sz w:val="22"/>
          <w:szCs w:val="22"/>
        </w:rPr>
        <w:t>INFORMACIJA APIE SUBTIEKĖJUS</w:t>
      </w:r>
    </w:p>
    <w:p w14:paraId="71E121FA" w14:textId="11DDD933" w:rsidR="00700EFA" w:rsidRPr="008B70F9" w:rsidRDefault="004C4372" w:rsidP="00700EFA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 lentelė. </w:t>
      </w:r>
      <w:r w:rsidR="00700EFA"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="00700EFA"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1006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3341"/>
      </w:tblGrid>
      <w:tr w:rsidR="00700EFA" w:rsidRPr="008B70F9" w14:paraId="0DC405DD" w14:textId="77777777" w:rsidTr="00F0574F">
        <w:tc>
          <w:tcPr>
            <w:tcW w:w="656" w:type="dxa"/>
            <w:shd w:val="clear" w:color="auto" w:fill="B3E5A1" w:themeFill="accent6" w:themeFillTint="66"/>
          </w:tcPr>
          <w:p w14:paraId="64E1608A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B3E5A1" w:themeFill="accent6" w:themeFillTint="66"/>
          </w:tcPr>
          <w:p w14:paraId="35417D8D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Puslapioinaosnuoroda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B3E5A1" w:themeFill="accent6" w:themeFillTint="66"/>
          </w:tcPr>
          <w:p w14:paraId="2C7A67E2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3341" w:type="dxa"/>
            <w:shd w:val="clear" w:color="auto" w:fill="B3E5A1" w:themeFill="accent6" w:themeFillTint="66"/>
          </w:tcPr>
          <w:p w14:paraId="6EF024E3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00EFA" w:rsidRPr="008B70F9" w14:paraId="50FAC5CC" w14:textId="77777777" w:rsidTr="00F0574F">
        <w:tc>
          <w:tcPr>
            <w:tcW w:w="656" w:type="dxa"/>
          </w:tcPr>
          <w:p w14:paraId="3421AA41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0A8D5795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B65AC0B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368615B0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8AB7582" w14:textId="77777777" w:rsidTr="00F0574F">
        <w:tc>
          <w:tcPr>
            <w:tcW w:w="656" w:type="dxa"/>
          </w:tcPr>
          <w:p w14:paraId="3F82FA2D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1EC46CBD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708C40B6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4F9B6CD8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4096D4A5" w14:textId="77777777" w:rsidTr="00F0574F">
        <w:tc>
          <w:tcPr>
            <w:tcW w:w="656" w:type="dxa"/>
          </w:tcPr>
          <w:p w14:paraId="04C7CA4E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FA8D026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A463C64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1" w:type="dxa"/>
          </w:tcPr>
          <w:p w14:paraId="43878219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68966E" w14:textId="77777777" w:rsidR="00700EFA" w:rsidRPr="008B70F9" w:rsidRDefault="00700EFA" w:rsidP="00700EFA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476B66FA" w14:textId="77777777" w:rsidR="001C1EC9" w:rsidRDefault="001C1EC9" w:rsidP="001C1EC9">
      <w:pPr>
        <w:pStyle w:val="Sraopastraipa"/>
        <w:numPr>
          <w:ilvl w:val="0"/>
          <w:numId w:val="1"/>
        </w:numPr>
        <w:jc w:val="center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1C1EC9">
        <w:rPr>
          <w:rFonts w:ascii="Arial" w:eastAsiaTheme="majorEastAsia" w:hAnsi="Arial" w:cs="Arial"/>
          <w:b/>
          <w:color w:val="000000" w:themeColor="text1"/>
          <w:sz w:val="22"/>
          <w:szCs w:val="22"/>
        </w:rPr>
        <w:t>PASIŪLYMO KOKYBINIAI PARAMETRAI</w:t>
      </w:r>
    </w:p>
    <w:p w14:paraId="5D2E5D88" w14:textId="77777777" w:rsidR="001C1EC9" w:rsidRDefault="001C1EC9" w:rsidP="001C1EC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1" w:name="_Hlk163502786"/>
    </w:p>
    <w:p w14:paraId="5BF86549" w14:textId="77777777" w:rsidR="001C1EC9" w:rsidRDefault="001C1EC9" w:rsidP="001C1EC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1C1EC9">
        <w:rPr>
          <w:rFonts w:ascii="Arial" w:eastAsia="Calibri" w:hAnsi="Arial" w:cs="Arial"/>
          <w:sz w:val="22"/>
          <w:szCs w:val="22"/>
        </w:rPr>
        <w:t xml:space="preserve">Siūlomas objektas atitinka pirkimo dokumentuose nurodytus reikalavimus ir jo savybės yra tokios: </w:t>
      </w:r>
    </w:p>
    <w:p w14:paraId="06900135" w14:textId="3E5B9F3B" w:rsidR="001C1EC9" w:rsidRPr="001C1EC9" w:rsidRDefault="001C1EC9" w:rsidP="001C1EC9">
      <w:pPr>
        <w:widowControl w:val="0"/>
        <w:jc w:val="right"/>
        <w:rPr>
          <w:rFonts w:ascii="Arial" w:eastAsia="Calibri" w:hAnsi="Arial" w:cs="Arial"/>
          <w:sz w:val="22"/>
          <w:szCs w:val="22"/>
        </w:rPr>
      </w:pPr>
      <w:r w:rsidRPr="001C1EC9">
        <w:rPr>
          <w:rFonts w:ascii="Arial" w:eastAsia="Calibri" w:hAnsi="Arial" w:cs="Arial"/>
          <w:sz w:val="22"/>
          <w:szCs w:val="22"/>
        </w:rPr>
        <w:t>2 lentelė.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5601"/>
        <w:gridCol w:w="1276"/>
        <w:gridCol w:w="2693"/>
      </w:tblGrid>
      <w:tr w:rsidR="001C1EC9" w:rsidRPr="008B70F9" w14:paraId="46686BC9" w14:textId="77777777" w:rsidTr="001C1EC9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5D8B039A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bookmarkStart w:id="2" w:name="_Hlk163502916"/>
            <w:proofErr w:type="spellStart"/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3916115F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1EA54EF8" w14:textId="77777777" w:rsidR="001C1EC9" w:rsidRPr="005F274D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5F274D">
              <w:rPr>
                <w:rFonts w:ascii="Arial" w:eastAsia="Calibri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46D33152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2F17FD98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  <w:u w:val="single"/>
              </w:rPr>
              <w:t>(pildo tiekėjas)</w:t>
            </w:r>
          </w:p>
        </w:tc>
      </w:tr>
      <w:tr w:rsidR="001C1EC9" w:rsidRPr="008B70F9" w14:paraId="355732B1" w14:textId="77777777" w:rsidTr="001C1EC9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E75F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7E9D4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13FA" w14:textId="77777777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2CDE" w14:textId="50B5E178" w:rsidR="001C1EC9" w:rsidRPr="008B70F9" w:rsidRDefault="001C1EC9" w:rsidP="00134D20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i/>
                <w:sz w:val="22"/>
                <w:szCs w:val="22"/>
              </w:rPr>
              <w:t>4</w:t>
            </w:r>
          </w:p>
        </w:tc>
      </w:tr>
      <w:tr w:rsidR="001C1EC9" w:rsidRPr="008B70F9" w14:paraId="4D6FB182" w14:textId="77777777" w:rsidTr="001C1EC9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54F" w14:textId="77777777" w:rsidR="001C1EC9" w:rsidRPr="001C1EC9" w:rsidRDefault="001C1EC9" w:rsidP="001C1EC9">
            <w:pPr>
              <w:widowControl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1C1EC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3CB3" w14:textId="518F5938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color w:val="124F1A" w:themeColor="accent3" w:themeShade="BF"/>
                <w:sz w:val="22"/>
                <w:szCs w:val="22"/>
              </w:rPr>
            </w:pPr>
            <w:r w:rsidRPr="001C1EC9">
              <w:rPr>
                <w:rFonts w:ascii="Arial" w:hAnsi="Arial" w:cs="Arial"/>
                <w:sz w:val="22"/>
                <w:szCs w:val="22"/>
              </w:rPr>
              <w:t>Vidutinės kuro sąnaudos (mišrus režimas) pagal WLTP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9989" w14:textId="3175CC31" w:rsidR="001C1EC9" w:rsidRPr="005F274D" w:rsidRDefault="001C1EC9" w:rsidP="001C1EC9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C97968">
              <w:rPr>
                <w:rFonts w:ascii="Arial" w:hAnsi="Arial" w:cs="Arial"/>
                <w:sz w:val="22"/>
                <w:szCs w:val="22"/>
              </w:rPr>
              <w:t>l/100 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F5EF" w14:textId="77777777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C1EC9" w:rsidRPr="008B70F9" w14:paraId="76831C16" w14:textId="77777777" w:rsidTr="001C1EC9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A057" w14:textId="77777777" w:rsidR="001C1EC9" w:rsidRPr="001C1EC9" w:rsidRDefault="001C1EC9" w:rsidP="001C1EC9">
            <w:pPr>
              <w:widowControl w:val="0"/>
              <w:jc w:val="center"/>
              <w:rPr>
                <w:rFonts w:ascii="Arial" w:eastAsia="Calibri" w:hAnsi="Arial" w:cs="Arial"/>
                <w:bCs/>
                <w:sz w:val="22"/>
                <w:szCs w:val="22"/>
              </w:rPr>
            </w:pPr>
            <w:r w:rsidRPr="001C1EC9">
              <w:rPr>
                <w:rFonts w:ascii="Arial" w:hAnsi="Arial" w:cs="Arial"/>
                <w:bCs/>
                <w:sz w:val="22"/>
                <w:szCs w:val="22"/>
              </w:rPr>
              <w:t>2.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1AD3" w14:textId="2AD0DB7C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color w:val="124F1A" w:themeColor="accent3" w:themeShade="BF"/>
                <w:sz w:val="22"/>
                <w:szCs w:val="22"/>
              </w:rPr>
            </w:pPr>
            <w:r w:rsidRPr="001C1EC9">
              <w:rPr>
                <w:rFonts w:ascii="Arial" w:hAnsi="Arial" w:cs="Arial"/>
                <w:sz w:val="22"/>
                <w:szCs w:val="22"/>
              </w:rPr>
              <w:t>Anglies dvideginio emisija pagal WLTP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D5BD" w14:textId="6FA417B9" w:rsidR="001C1EC9" w:rsidRPr="005F274D" w:rsidRDefault="001C1EC9" w:rsidP="001C1EC9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C97968">
              <w:rPr>
                <w:rFonts w:ascii="Arial" w:hAnsi="Arial" w:cs="Arial"/>
                <w:sz w:val="22"/>
                <w:szCs w:val="22"/>
              </w:rPr>
              <w:t>g/km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7946" w14:textId="77777777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C1EC9" w:rsidRPr="008B70F9" w14:paraId="6D8A2135" w14:textId="77777777" w:rsidTr="001C1EC9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7519" w14:textId="1CF7ABAB" w:rsidR="001C1EC9" w:rsidRPr="001C1EC9" w:rsidRDefault="001C1EC9" w:rsidP="001C1EC9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C1EC9">
              <w:rPr>
                <w:rFonts w:ascii="Arial" w:hAnsi="Arial" w:cs="Arial"/>
                <w:bCs/>
                <w:sz w:val="22"/>
                <w:szCs w:val="22"/>
              </w:rPr>
              <w:t>3.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09AA" w14:textId="11EB2ACB" w:rsidR="001C1EC9" w:rsidRDefault="001C1EC9" w:rsidP="001C1EC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1EC9">
              <w:rPr>
                <w:rFonts w:ascii="Arial" w:hAnsi="Arial" w:cs="Arial"/>
                <w:sz w:val="22"/>
                <w:szCs w:val="22"/>
              </w:rPr>
              <w:t>Azoto oksidų (</w:t>
            </w:r>
            <w:proofErr w:type="spellStart"/>
            <w:r w:rsidRPr="001C1EC9">
              <w:rPr>
                <w:rFonts w:ascii="Arial" w:hAnsi="Arial" w:cs="Arial"/>
                <w:sz w:val="22"/>
                <w:szCs w:val="22"/>
              </w:rPr>
              <w:t>NOx</w:t>
            </w:r>
            <w:proofErr w:type="spellEnd"/>
            <w:r w:rsidRPr="001C1EC9">
              <w:rPr>
                <w:rFonts w:ascii="Arial" w:hAnsi="Arial" w:cs="Arial"/>
                <w:sz w:val="22"/>
                <w:szCs w:val="22"/>
              </w:rPr>
              <w:t>) emisija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8078" w14:textId="052F1A2F" w:rsidR="001C1EC9" w:rsidRPr="005F274D" w:rsidRDefault="001C1EC9" w:rsidP="001C1EC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968">
              <w:rPr>
                <w:rFonts w:ascii="Arial" w:hAnsi="Arial" w:cs="Arial"/>
                <w:sz w:val="22"/>
                <w:szCs w:val="22"/>
              </w:rPr>
              <w:t>g/km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0E6" w14:textId="77777777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C1EC9" w:rsidRPr="008B70F9" w14:paraId="35ABF36D" w14:textId="77777777" w:rsidTr="001C1EC9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11" w14:textId="56C275FC" w:rsidR="001C1EC9" w:rsidRPr="001C1EC9" w:rsidRDefault="001C1EC9" w:rsidP="001C1EC9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58BA" w14:textId="0623BB5D" w:rsidR="001C1EC9" w:rsidRDefault="001C1EC9" w:rsidP="001C1EC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1EC9">
              <w:rPr>
                <w:rFonts w:ascii="Arial" w:hAnsi="Arial" w:cs="Arial"/>
                <w:sz w:val="22"/>
                <w:szCs w:val="22"/>
              </w:rPr>
              <w:t>Ne metano angliavandenių (NMHC) emisija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B155" w14:textId="7B0C27DB" w:rsidR="001C1EC9" w:rsidRPr="005F274D" w:rsidRDefault="001C1EC9" w:rsidP="001C1EC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968">
              <w:rPr>
                <w:rFonts w:ascii="Arial" w:hAnsi="Arial" w:cs="Arial"/>
                <w:sz w:val="22"/>
                <w:szCs w:val="22"/>
              </w:rPr>
              <w:t>g/km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FAF1" w14:textId="77777777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1C1EC9" w:rsidRPr="008B70F9" w14:paraId="75CEF5ED" w14:textId="77777777" w:rsidTr="001C1EC9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6E8F" w14:textId="79C1AECC" w:rsidR="001C1EC9" w:rsidRPr="001C1EC9" w:rsidRDefault="001C1EC9" w:rsidP="001C1EC9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5.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238" w14:textId="1CB7C1E2" w:rsidR="001C1EC9" w:rsidRDefault="001C1EC9" w:rsidP="001C1EC9">
            <w:pPr>
              <w:widowControl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1EC9">
              <w:rPr>
                <w:rFonts w:ascii="Arial" w:hAnsi="Arial" w:cs="Arial"/>
                <w:sz w:val="22"/>
                <w:szCs w:val="22"/>
              </w:rPr>
              <w:t>Kietųjų dalelių emisija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6FA6" w14:textId="1C61F1E6" w:rsidR="001C1EC9" w:rsidRPr="005F274D" w:rsidRDefault="001C1EC9" w:rsidP="001C1EC9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7968">
              <w:rPr>
                <w:rFonts w:ascii="Arial" w:hAnsi="Arial" w:cs="Arial"/>
                <w:sz w:val="22"/>
                <w:szCs w:val="22"/>
              </w:rPr>
              <w:t>g/km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FAB6" w14:textId="77777777" w:rsidR="001C1EC9" w:rsidRPr="008B70F9" w:rsidRDefault="001C1EC9" w:rsidP="001C1EC9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bookmarkEnd w:id="1"/>
      <w:bookmarkEnd w:id="2"/>
    </w:tbl>
    <w:p w14:paraId="02ADCB77" w14:textId="77777777" w:rsidR="001C1EC9" w:rsidRDefault="001C1EC9" w:rsidP="001C1EC9">
      <w:pPr>
        <w:pStyle w:val="Sraopastraipa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</w:p>
    <w:p w14:paraId="4B3AAC8A" w14:textId="7C0D2AE0" w:rsidR="00700EFA" w:rsidRPr="001C1EC9" w:rsidRDefault="00700EFA" w:rsidP="001C1EC9">
      <w:pPr>
        <w:pStyle w:val="Sraopastraipa"/>
        <w:numPr>
          <w:ilvl w:val="0"/>
          <w:numId w:val="1"/>
        </w:numPr>
        <w:jc w:val="center"/>
        <w:rPr>
          <w:rFonts w:ascii="Arial" w:eastAsiaTheme="majorEastAsia" w:hAnsi="Arial" w:cs="Arial"/>
          <w:b/>
          <w:color w:val="000000" w:themeColor="text1"/>
          <w:sz w:val="22"/>
          <w:szCs w:val="22"/>
        </w:rPr>
      </w:pPr>
      <w:r w:rsidRPr="001C1EC9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</w:p>
    <w:p w14:paraId="727D9826" w14:textId="77777777" w:rsidR="001C1EC9" w:rsidRPr="001C1EC9" w:rsidRDefault="001C1EC9" w:rsidP="001C1EC9"/>
    <w:p w14:paraId="27576F0B" w14:textId="420EFB34" w:rsidR="00700EFA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0C343B19" w14:textId="730C7266" w:rsidR="005F274D" w:rsidRPr="008B70F9" w:rsidRDefault="008B02D7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2</w:t>
      </w:r>
      <w:r w:rsidR="004C4372" w:rsidRPr="004C4372">
        <w:rPr>
          <w:rFonts w:ascii="Arial" w:eastAsia="Calibri" w:hAnsi="Arial" w:cs="Arial"/>
          <w:sz w:val="22"/>
          <w:szCs w:val="22"/>
        </w:rPr>
        <w:t xml:space="preserve"> lentelė.</w:t>
      </w:r>
      <w:r w:rsidR="004C4372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8B02D7">
        <w:rPr>
          <w:rFonts w:ascii="Arial" w:eastAsia="Calibri" w:hAnsi="Arial" w:cs="Arial"/>
          <w:b/>
          <w:bCs/>
          <w:sz w:val="22"/>
          <w:szCs w:val="22"/>
        </w:rPr>
        <w:t>Pikapo tipo visureigi</w:t>
      </w:r>
      <w:r>
        <w:rPr>
          <w:rFonts w:ascii="Arial" w:eastAsia="Calibri" w:hAnsi="Arial" w:cs="Arial"/>
          <w:b/>
          <w:bCs/>
          <w:sz w:val="22"/>
          <w:szCs w:val="22"/>
        </w:rPr>
        <w:t>ai</w:t>
      </w:r>
      <w:r w:rsidRPr="008B02D7">
        <w:rPr>
          <w:rFonts w:ascii="Arial" w:eastAsia="Calibri" w:hAnsi="Arial" w:cs="Arial"/>
          <w:b/>
          <w:bCs/>
          <w:sz w:val="22"/>
          <w:szCs w:val="22"/>
        </w:rPr>
        <w:t xml:space="preserve"> ir jų techninio aptarnavimo paslaug</w:t>
      </w:r>
      <w:r>
        <w:rPr>
          <w:rFonts w:ascii="Arial" w:eastAsia="Calibri" w:hAnsi="Arial" w:cs="Arial"/>
          <w:b/>
          <w:bCs/>
          <w:sz w:val="22"/>
          <w:szCs w:val="22"/>
        </w:rPr>
        <w:t>o</w:t>
      </w:r>
      <w:r w:rsidRPr="008B02D7">
        <w:rPr>
          <w:rFonts w:ascii="Arial" w:eastAsia="Calibri" w:hAnsi="Arial" w:cs="Arial"/>
          <w:b/>
          <w:bCs/>
          <w:sz w:val="22"/>
          <w:szCs w:val="22"/>
        </w:rPr>
        <w:t>s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2402"/>
        <w:gridCol w:w="1427"/>
        <w:gridCol w:w="1775"/>
        <w:gridCol w:w="1811"/>
        <w:gridCol w:w="2226"/>
      </w:tblGrid>
      <w:tr w:rsidR="004C4372" w:rsidRPr="008B70F9" w14:paraId="17806041" w14:textId="77777777" w:rsidTr="00F0574F">
        <w:trPr>
          <w:trHeight w:val="309"/>
        </w:trPr>
        <w:tc>
          <w:tcPr>
            <w:tcW w:w="560" w:type="dxa"/>
            <w:shd w:val="clear" w:color="auto" w:fill="B3E5A1" w:themeFill="accent6" w:themeFillTint="66"/>
            <w:vAlign w:val="center"/>
          </w:tcPr>
          <w:p w14:paraId="604BC3D9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402" w:type="dxa"/>
            <w:shd w:val="clear" w:color="auto" w:fill="B3E5A1" w:themeFill="accent6" w:themeFillTint="66"/>
            <w:vAlign w:val="center"/>
          </w:tcPr>
          <w:p w14:paraId="55A54747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427" w:type="dxa"/>
            <w:shd w:val="clear" w:color="auto" w:fill="B3E5A1" w:themeFill="accent6" w:themeFillTint="66"/>
            <w:vAlign w:val="center"/>
          </w:tcPr>
          <w:p w14:paraId="5868F7EC" w14:textId="487E0993" w:rsidR="004C4372" w:rsidRPr="004C4372" w:rsidRDefault="004C4372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1775" w:type="dxa"/>
            <w:shd w:val="clear" w:color="auto" w:fill="B3E5A1" w:themeFill="accent6" w:themeFillTint="66"/>
            <w:vAlign w:val="center"/>
          </w:tcPr>
          <w:p w14:paraId="40AC5AC4" w14:textId="7BE195C1" w:rsidR="004C4372" w:rsidRPr="004C4372" w:rsidRDefault="004C4372">
            <w:pPr>
              <w:spacing w:before="60" w:after="60"/>
              <w:jc w:val="center"/>
              <w:rPr>
                <w:rFonts w:ascii="Arial" w:hAnsi="Arial" w:cs="Arial"/>
                <w:b/>
                <w:bCs/>
                <w:iCs/>
                <w:color w:val="124F1A" w:themeColor="accent3" w:themeShade="BF"/>
                <w:sz w:val="22"/>
                <w:szCs w:val="22"/>
              </w:rPr>
            </w:pPr>
            <w:r w:rsidRPr="004C4372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Maksimalus kiekis sutarties galiojimo laikotarpiui </w:t>
            </w:r>
          </w:p>
        </w:tc>
        <w:tc>
          <w:tcPr>
            <w:tcW w:w="1811" w:type="dxa"/>
            <w:shd w:val="clear" w:color="auto" w:fill="B3E5A1" w:themeFill="accent6" w:themeFillTint="66"/>
            <w:vAlign w:val="center"/>
          </w:tcPr>
          <w:p w14:paraId="2F22E13A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2226" w:type="dxa"/>
            <w:shd w:val="clear" w:color="auto" w:fill="B3E5A1" w:themeFill="accent6" w:themeFillTint="66"/>
            <w:vAlign w:val="center"/>
          </w:tcPr>
          <w:p w14:paraId="6827479C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8B70F9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45F307D5" w14:textId="524A750A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8B70F9">
              <w:rPr>
                <w:rFonts w:ascii="Arial" w:hAnsi="Arial" w:cs="Arial"/>
                <w:i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x</w:t>
            </w: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4C4372" w:rsidRPr="008B70F9" w14:paraId="68F8FEC4" w14:textId="77777777" w:rsidTr="00F0574F">
        <w:trPr>
          <w:trHeight w:val="296"/>
        </w:trPr>
        <w:tc>
          <w:tcPr>
            <w:tcW w:w="560" w:type="dxa"/>
            <w:vAlign w:val="center"/>
          </w:tcPr>
          <w:p w14:paraId="32F96A57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2402" w:type="dxa"/>
            <w:vAlign w:val="center"/>
          </w:tcPr>
          <w:p w14:paraId="25716572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8B70F9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427" w:type="dxa"/>
            <w:vAlign w:val="center"/>
          </w:tcPr>
          <w:p w14:paraId="5933596E" w14:textId="431BD814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775" w:type="dxa"/>
            <w:vAlign w:val="center"/>
          </w:tcPr>
          <w:p w14:paraId="0A4D9817" w14:textId="2EC5485B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4</w:t>
            </w:r>
          </w:p>
        </w:tc>
        <w:tc>
          <w:tcPr>
            <w:tcW w:w="1811" w:type="dxa"/>
            <w:vAlign w:val="center"/>
          </w:tcPr>
          <w:p w14:paraId="5DD05D61" w14:textId="78218A49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2226" w:type="dxa"/>
            <w:vAlign w:val="center"/>
          </w:tcPr>
          <w:p w14:paraId="1D9B46D4" w14:textId="0AC37F9E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</w:tr>
      <w:tr w:rsidR="004C4372" w:rsidRPr="008B70F9" w14:paraId="189394E5" w14:textId="77777777" w:rsidTr="00F0574F">
        <w:tc>
          <w:tcPr>
            <w:tcW w:w="560" w:type="dxa"/>
            <w:vAlign w:val="center"/>
          </w:tcPr>
          <w:p w14:paraId="3352978B" w14:textId="77777777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402" w:type="dxa"/>
            <w:vAlign w:val="center"/>
          </w:tcPr>
          <w:p w14:paraId="3483C6A2" w14:textId="54BB3401" w:rsidR="004C4372" w:rsidRDefault="008B02D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3" w:name="_Hlk163503659"/>
            <w:r w:rsidRPr="008B02D7">
              <w:rPr>
                <w:rFonts w:ascii="Arial" w:hAnsi="Arial" w:cs="Arial"/>
                <w:sz w:val="22"/>
                <w:szCs w:val="22"/>
              </w:rPr>
              <w:t xml:space="preserve">Pikapo tipo </w:t>
            </w:r>
            <w:r w:rsidR="004C4372" w:rsidRPr="002B0DCD">
              <w:rPr>
                <w:rFonts w:ascii="Arial" w:hAnsi="Arial" w:cs="Arial"/>
                <w:sz w:val="22"/>
                <w:szCs w:val="22"/>
              </w:rPr>
              <w:t>visureigi</w:t>
            </w:r>
            <w:r w:rsidR="004C4372">
              <w:rPr>
                <w:rFonts w:ascii="Arial" w:hAnsi="Arial" w:cs="Arial"/>
                <w:sz w:val="22"/>
                <w:szCs w:val="22"/>
              </w:rPr>
              <w:t xml:space="preserve">s </w:t>
            </w:r>
          </w:p>
          <w:bookmarkEnd w:id="3"/>
          <w:p w14:paraId="028C9062" w14:textId="76DE9F2D" w:rsidR="004C4372" w:rsidRPr="008B70F9" w:rsidRDefault="004C4372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D11EFF">
              <w:rPr>
                <w:rFonts w:ascii="Arial" w:hAnsi="Arial" w:cs="Arial"/>
                <w:i/>
                <w:color w:val="FF0000"/>
                <w:sz w:val="22"/>
                <w:szCs w:val="22"/>
              </w:rPr>
              <w:t>(Būtinai nurodomas gamintojas, modelis</w:t>
            </w:r>
            <w:r>
              <w:rPr>
                <w:rFonts w:ascii="Arial" w:hAnsi="Arial" w:cs="Arial"/>
                <w:i/>
                <w:color w:val="FF0000"/>
                <w:sz w:val="22"/>
                <w:szCs w:val="22"/>
              </w:rPr>
              <w:t>, gamintojo šalis</w:t>
            </w:r>
            <w:r w:rsidRPr="00D11EFF">
              <w:rPr>
                <w:rFonts w:ascii="Arial" w:hAnsi="Arial" w:cs="Arial"/>
                <w:i/>
                <w:color w:val="FF0000"/>
                <w:sz w:val="22"/>
                <w:szCs w:val="22"/>
              </w:rPr>
              <w:t>)</w:t>
            </w:r>
          </w:p>
        </w:tc>
        <w:tc>
          <w:tcPr>
            <w:tcW w:w="1427" w:type="dxa"/>
            <w:vAlign w:val="center"/>
          </w:tcPr>
          <w:p w14:paraId="2AC1B1C3" w14:textId="5B90DB64" w:rsidR="004C4372" w:rsidRDefault="004C4372">
            <w:pPr>
              <w:spacing w:before="60" w:after="60"/>
              <w:jc w:val="center"/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</w:pPr>
            <w:r w:rsidRPr="004C4372">
              <w:rPr>
                <w:rFonts w:ascii="Arial" w:hAnsi="Arial" w:cs="Arial"/>
                <w:i/>
                <w:sz w:val="22"/>
                <w:szCs w:val="22"/>
              </w:rPr>
              <w:t>Vnt.</w:t>
            </w:r>
          </w:p>
        </w:tc>
        <w:tc>
          <w:tcPr>
            <w:tcW w:w="1775" w:type="dxa"/>
            <w:vAlign w:val="center"/>
          </w:tcPr>
          <w:p w14:paraId="658BADC1" w14:textId="77C32A66" w:rsidR="004C4372" w:rsidRPr="004C4372" w:rsidRDefault="008B02D7">
            <w:pPr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4</w:t>
            </w:r>
            <w:r w:rsidR="002722AF">
              <w:rPr>
                <w:rFonts w:ascii="Arial" w:hAnsi="Arial" w:cs="Arial"/>
                <w:iCs/>
                <w:sz w:val="22"/>
                <w:szCs w:val="22"/>
              </w:rPr>
              <w:t>0</w:t>
            </w:r>
          </w:p>
        </w:tc>
        <w:tc>
          <w:tcPr>
            <w:tcW w:w="1811" w:type="dxa"/>
            <w:vAlign w:val="center"/>
          </w:tcPr>
          <w:p w14:paraId="3A95C11F" w14:textId="77777777" w:rsidR="004C4372" w:rsidRPr="008B70F9" w:rsidRDefault="004C437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6" w:type="dxa"/>
            <w:vAlign w:val="center"/>
          </w:tcPr>
          <w:p w14:paraId="1E1EA458" w14:textId="77777777" w:rsidR="004C4372" w:rsidRPr="008B70F9" w:rsidRDefault="004C4372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42F3EF7C" w14:textId="77777777" w:rsidTr="00F0574F">
        <w:tc>
          <w:tcPr>
            <w:tcW w:w="560" w:type="dxa"/>
            <w:vAlign w:val="center"/>
          </w:tcPr>
          <w:p w14:paraId="70C3CF42" w14:textId="77777777" w:rsidR="004C4372" w:rsidRPr="00871BC1" w:rsidRDefault="004C4372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1BC1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02" w:type="dxa"/>
            <w:vAlign w:val="center"/>
          </w:tcPr>
          <w:p w14:paraId="054194A8" w14:textId="77777777" w:rsidR="004C4372" w:rsidRPr="00871BC1" w:rsidRDefault="004C4372">
            <w:pPr>
              <w:spacing w:before="60" w:after="60"/>
              <w:ind w:hanging="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BC1">
              <w:rPr>
                <w:rFonts w:ascii="Arial" w:hAnsi="Arial" w:cs="Arial"/>
                <w:sz w:val="22"/>
                <w:szCs w:val="22"/>
              </w:rPr>
              <w:t>Garantinis techninis aptarnavimas</w:t>
            </w:r>
          </w:p>
          <w:p w14:paraId="22F30E6A" w14:textId="5D597124" w:rsidR="004C4372" w:rsidRPr="00871BC1" w:rsidRDefault="00BB789C">
            <w:pPr>
              <w:spacing w:before="60" w:after="60"/>
              <w:ind w:hanging="22"/>
              <w:jc w:val="center"/>
              <w:rPr>
                <w:rFonts w:ascii="Arial" w:hAnsi="Arial" w:cs="Arial"/>
                <w:bCs/>
                <w:i/>
                <w:iCs/>
                <w:color w:val="124F1A" w:themeColor="accent3" w:themeShade="BF"/>
                <w:sz w:val="22"/>
                <w:szCs w:val="22"/>
              </w:rPr>
            </w:pPr>
            <w:r w:rsidRPr="00871BC1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lastRenderedPageBreak/>
              <w:t xml:space="preserve">(Nurodoma </w:t>
            </w:r>
            <w:r w:rsidR="008B02D7" w:rsidRPr="00871BC1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>3</w:t>
            </w:r>
            <w:r w:rsidRPr="00871BC1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 xml:space="preserve"> lentelės </w:t>
            </w:r>
            <w:r w:rsidR="00871BC1" w:rsidRPr="00871BC1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>8</w:t>
            </w:r>
            <w:r w:rsidRPr="00871BC1">
              <w:rPr>
                <w:rFonts w:ascii="Arial" w:hAnsi="Arial" w:cs="Arial"/>
                <w:bCs/>
                <w:i/>
                <w:iCs/>
                <w:color w:val="4EA72E" w:themeColor="accent6"/>
                <w:sz w:val="22"/>
                <w:szCs w:val="22"/>
              </w:rPr>
              <w:t xml:space="preserve"> stulpelio bendra suma Eur be PVM)</w:t>
            </w:r>
          </w:p>
        </w:tc>
        <w:tc>
          <w:tcPr>
            <w:tcW w:w="1427" w:type="dxa"/>
            <w:vAlign w:val="center"/>
          </w:tcPr>
          <w:p w14:paraId="5949A2F8" w14:textId="3942AFE6" w:rsidR="004C4372" w:rsidRPr="00871BC1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i/>
                <w:iCs/>
                <w:color w:val="124F1A" w:themeColor="accent3" w:themeShade="BF"/>
                <w:sz w:val="22"/>
                <w:szCs w:val="22"/>
              </w:rPr>
            </w:pPr>
            <w:r w:rsidRPr="00871BC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Vieno automobilio  garantinio techninio </w:t>
            </w:r>
            <w:r w:rsidRPr="00871BC1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aptarnavimo išlaidos (150 tūkst. km. ridai)</w:t>
            </w:r>
          </w:p>
        </w:tc>
        <w:tc>
          <w:tcPr>
            <w:tcW w:w="1775" w:type="dxa"/>
            <w:vAlign w:val="center"/>
          </w:tcPr>
          <w:p w14:paraId="617CC0A9" w14:textId="18BF53C4" w:rsidR="004C4372" w:rsidRPr="004C4372" w:rsidRDefault="008B02D7">
            <w:pPr>
              <w:spacing w:before="60" w:after="60"/>
              <w:ind w:firstLine="41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871BC1">
              <w:rPr>
                <w:rFonts w:ascii="Arial" w:hAnsi="Arial" w:cs="Arial"/>
                <w:iCs/>
                <w:sz w:val="22"/>
                <w:szCs w:val="22"/>
              </w:rPr>
              <w:lastRenderedPageBreak/>
              <w:t>4</w:t>
            </w:r>
            <w:r w:rsidR="002722AF" w:rsidRPr="00871BC1">
              <w:rPr>
                <w:rFonts w:ascii="Arial" w:hAnsi="Arial" w:cs="Arial"/>
                <w:iCs/>
                <w:sz w:val="22"/>
                <w:szCs w:val="22"/>
              </w:rPr>
              <w:t>0</w:t>
            </w:r>
          </w:p>
        </w:tc>
        <w:tc>
          <w:tcPr>
            <w:tcW w:w="1811" w:type="dxa"/>
            <w:vAlign w:val="center"/>
          </w:tcPr>
          <w:p w14:paraId="09F81087" w14:textId="77777777" w:rsidR="004C4372" w:rsidRPr="008B70F9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6" w:type="dxa"/>
            <w:vAlign w:val="center"/>
          </w:tcPr>
          <w:p w14:paraId="0C9ECB8F" w14:textId="77777777" w:rsidR="004C4372" w:rsidRPr="008B70F9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085CCDD6" w14:textId="77777777" w:rsidTr="00F0574F">
        <w:tc>
          <w:tcPr>
            <w:tcW w:w="560" w:type="dxa"/>
            <w:vAlign w:val="center"/>
          </w:tcPr>
          <w:p w14:paraId="3501FEE5" w14:textId="1B140061" w:rsidR="004C4372" w:rsidRPr="008B70F9" w:rsidRDefault="004C4372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7415" w:type="dxa"/>
            <w:gridSpan w:val="4"/>
            <w:vAlign w:val="center"/>
          </w:tcPr>
          <w:p w14:paraId="289C59F4" w14:textId="551E65EC" w:rsidR="004C4372" w:rsidRPr="008B70F9" w:rsidRDefault="004C437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2226" w:type="dxa"/>
            <w:vAlign w:val="center"/>
          </w:tcPr>
          <w:p w14:paraId="1133B96A" w14:textId="77777777" w:rsidR="004C4372" w:rsidRPr="008B70F9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43244253" w14:textId="77777777" w:rsidTr="00F0574F">
        <w:tc>
          <w:tcPr>
            <w:tcW w:w="560" w:type="dxa"/>
            <w:vAlign w:val="center"/>
          </w:tcPr>
          <w:p w14:paraId="6B51324D" w14:textId="0A54D45B" w:rsidR="004C4372" w:rsidRPr="008B70F9" w:rsidRDefault="004C4372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7415" w:type="dxa"/>
            <w:gridSpan w:val="4"/>
            <w:vAlign w:val="center"/>
          </w:tcPr>
          <w:p w14:paraId="2503B095" w14:textId="56193062" w:rsidR="004C4372" w:rsidRPr="008B70F9" w:rsidRDefault="004C4372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 xml:space="preserve">(pildoma, jei taikoma)* </w:t>
            </w:r>
          </w:p>
        </w:tc>
        <w:tc>
          <w:tcPr>
            <w:tcW w:w="2226" w:type="dxa"/>
            <w:vAlign w:val="center"/>
          </w:tcPr>
          <w:p w14:paraId="1999FA4E" w14:textId="77777777" w:rsidR="004C4372" w:rsidRPr="008B70F9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4372" w:rsidRPr="008B70F9" w14:paraId="77776C34" w14:textId="77777777" w:rsidTr="00F0574F">
        <w:tc>
          <w:tcPr>
            <w:tcW w:w="560" w:type="dxa"/>
            <w:vAlign w:val="center"/>
          </w:tcPr>
          <w:p w14:paraId="611148A3" w14:textId="474FB786" w:rsidR="004C4372" w:rsidRPr="008B70F9" w:rsidRDefault="004C4372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7415" w:type="dxa"/>
            <w:gridSpan w:val="4"/>
            <w:vAlign w:val="center"/>
          </w:tcPr>
          <w:p w14:paraId="6F1C70ED" w14:textId="7B788BE8" w:rsidR="004C4372" w:rsidRPr="008B70F9" w:rsidRDefault="004C4372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8B70F9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8B70F9">
              <w:rPr>
                <w:rStyle w:val="Puslapioinaosnuoroda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226" w:type="dxa"/>
            <w:vAlign w:val="center"/>
          </w:tcPr>
          <w:p w14:paraId="31251A87" w14:textId="77777777" w:rsidR="004C4372" w:rsidRPr="008B70F9" w:rsidRDefault="004C4372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F50D65" w14:textId="1F620641" w:rsidR="00700EFA" w:rsidRPr="008B70F9" w:rsidRDefault="00700EFA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*</w:t>
      </w:r>
      <w:r w:rsidRPr="008B70F9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_____________________________________________________________________________</w:t>
      </w:r>
    </w:p>
    <w:p w14:paraId="0A6123D8" w14:textId="7EFD37CD" w:rsidR="009531AC" w:rsidRPr="00306C6C" w:rsidRDefault="009531AC" w:rsidP="009531AC">
      <w:pPr>
        <w:jc w:val="both"/>
        <w:rPr>
          <w:rFonts w:ascii="Arial" w:hAnsi="Arial" w:cs="Arial"/>
          <w:sz w:val="22"/>
          <w:szCs w:val="22"/>
        </w:rPr>
      </w:pPr>
      <w:bookmarkStart w:id="4" w:name="_Hlk163560700"/>
      <w:r w:rsidRPr="00306C6C">
        <w:rPr>
          <w:rFonts w:ascii="Arial" w:hAnsi="Arial" w:cs="Arial"/>
          <w:color w:val="5B9BD5"/>
          <w:sz w:val="22"/>
          <w:szCs w:val="22"/>
        </w:rPr>
        <w:t xml:space="preserve">Pasiūlymo neatsiejama dalis yra </w:t>
      </w:r>
      <w:r w:rsidRPr="00306C6C">
        <w:rPr>
          <w:rFonts w:ascii="Arial" w:hAnsi="Arial" w:cs="Arial"/>
          <w:color w:val="FF0000"/>
          <w:sz w:val="22"/>
          <w:szCs w:val="22"/>
        </w:rPr>
        <w:t>pateikiama užpildyta</w:t>
      </w:r>
      <w:r w:rsidRPr="00306C6C">
        <w:rPr>
          <w:rFonts w:ascii="Arial" w:hAnsi="Arial" w:cs="Arial"/>
          <w:color w:val="5B9BD5"/>
          <w:sz w:val="22"/>
          <w:szCs w:val="22"/>
        </w:rPr>
        <w:t xml:space="preserve"> </w:t>
      </w:r>
      <w:r>
        <w:rPr>
          <w:rFonts w:ascii="Arial" w:hAnsi="Arial" w:cs="Arial"/>
          <w:color w:val="5B9BD5"/>
          <w:sz w:val="22"/>
          <w:szCs w:val="22"/>
        </w:rPr>
        <w:t xml:space="preserve">pirkimo specialiųjų sąlygų 3 </w:t>
      </w:r>
      <w:r w:rsidRPr="00306C6C">
        <w:rPr>
          <w:rFonts w:ascii="Arial" w:hAnsi="Arial" w:cs="Arial"/>
          <w:color w:val="5B9BD5"/>
          <w:sz w:val="22"/>
          <w:szCs w:val="22"/>
        </w:rPr>
        <w:t>pried</w:t>
      </w:r>
      <w:r>
        <w:rPr>
          <w:rFonts w:ascii="Arial" w:hAnsi="Arial" w:cs="Arial"/>
          <w:color w:val="5B9BD5"/>
          <w:sz w:val="22"/>
          <w:szCs w:val="22"/>
        </w:rPr>
        <w:t xml:space="preserve">o priedas </w:t>
      </w:r>
      <w:r w:rsidRPr="00306C6C">
        <w:rPr>
          <w:rFonts w:ascii="Arial" w:hAnsi="Arial" w:cs="Arial"/>
          <w:color w:val="5B9BD5"/>
          <w:sz w:val="22"/>
          <w:szCs w:val="22"/>
        </w:rPr>
        <w:t>„Prekių atitikties techninės specifikacijos reikalavimams palyginamoji lentelė“.</w:t>
      </w:r>
      <w:r w:rsidRPr="00306C6C">
        <w:rPr>
          <w:rFonts w:ascii="Arial" w:hAnsi="Arial" w:cs="Arial"/>
          <w:sz w:val="22"/>
          <w:szCs w:val="22"/>
        </w:rPr>
        <w:t xml:space="preserve"> </w:t>
      </w:r>
    </w:p>
    <w:bookmarkEnd w:id="4"/>
    <w:p w14:paraId="7FC66ABA" w14:textId="77777777" w:rsidR="004C4372" w:rsidRPr="008B70F9" w:rsidRDefault="004C4372" w:rsidP="00700EFA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6F43CB90" w14:textId="1E28A242" w:rsidR="00AB6B6A" w:rsidRDefault="008B02D7" w:rsidP="004C4372">
      <w:pPr>
        <w:pStyle w:val="Sraopastraipa"/>
        <w:shd w:val="clear" w:color="auto" w:fill="FFFFFF"/>
        <w:tabs>
          <w:tab w:val="left" w:pos="993"/>
        </w:tabs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4C26B7">
        <w:rPr>
          <w:rFonts w:ascii="Arial" w:hAnsi="Arial" w:cs="Arial"/>
          <w:b/>
          <w:sz w:val="22"/>
          <w:szCs w:val="22"/>
        </w:rPr>
        <w:t xml:space="preserve">.1. </w:t>
      </w:r>
      <w:bookmarkStart w:id="5" w:name="_Hlk163503826"/>
      <w:r w:rsidR="004C4372">
        <w:rPr>
          <w:rFonts w:ascii="Arial" w:hAnsi="Arial" w:cs="Arial"/>
          <w:b/>
          <w:sz w:val="22"/>
          <w:szCs w:val="22"/>
        </w:rPr>
        <w:t xml:space="preserve">VIENO </w:t>
      </w:r>
      <w:r w:rsidRPr="008B02D7">
        <w:rPr>
          <w:rFonts w:ascii="Arial" w:hAnsi="Arial" w:cs="Arial"/>
          <w:b/>
          <w:sz w:val="22"/>
          <w:szCs w:val="22"/>
        </w:rPr>
        <w:t>PIKAPO TIPO VISUREIGI</w:t>
      </w:r>
      <w:r>
        <w:rPr>
          <w:rFonts w:ascii="Arial" w:hAnsi="Arial" w:cs="Arial"/>
          <w:b/>
          <w:sz w:val="22"/>
          <w:szCs w:val="22"/>
        </w:rPr>
        <w:t>O</w:t>
      </w:r>
      <w:r w:rsidR="004C4372">
        <w:rPr>
          <w:rFonts w:ascii="Arial" w:hAnsi="Arial" w:cs="Arial"/>
          <w:b/>
          <w:sz w:val="22"/>
          <w:szCs w:val="22"/>
        </w:rPr>
        <w:t xml:space="preserve"> </w:t>
      </w:r>
      <w:r w:rsidR="004C4372" w:rsidRPr="001A25CF">
        <w:rPr>
          <w:rFonts w:ascii="Arial" w:hAnsi="Arial" w:cs="Arial"/>
          <w:b/>
          <w:sz w:val="22"/>
          <w:szCs w:val="22"/>
        </w:rPr>
        <w:t xml:space="preserve">GARANTINIO </w:t>
      </w:r>
      <w:r w:rsidR="00AB6B6A" w:rsidRPr="001A25CF">
        <w:rPr>
          <w:rFonts w:ascii="Arial" w:hAnsi="Arial" w:cs="Arial"/>
          <w:b/>
          <w:sz w:val="22"/>
          <w:szCs w:val="22"/>
        </w:rPr>
        <w:t>TECHNINIO APTARNAVIMO KAINA</w:t>
      </w:r>
    </w:p>
    <w:bookmarkEnd w:id="5"/>
    <w:p w14:paraId="748B7A40" w14:textId="01FEBA04" w:rsidR="00AB6B6A" w:rsidRPr="00337946" w:rsidRDefault="008B02D7" w:rsidP="00AB6B6A">
      <w:pPr>
        <w:pStyle w:val="Sraopastraipa"/>
        <w:shd w:val="clear" w:color="auto" w:fill="FFFFFF"/>
        <w:tabs>
          <w:tab w:val="left" w:pos="993"/>
        </w:tabs>
        <w:spacing w:before="120"/>
        <w:ind w:left="567"/>
        <w:jc w:val="righ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3</w:t>
      </w:r>
      <w:r w:rsidR="00AB6B6A" w:rsidRPr="00337946">
        <w:rPr>
          <w:rFonts w:ascii="Arial" w:hAnsi="Arial" w:cs="Arial"/>
          <w:i/>
          <w:iCs/>
          <w:sz w:val="22"/>
          <w:szCs w:val="22"/>
        </w:rPr>
        <w:t xml:space="preserve"> lentelė. 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9"/>
        <w:gridCol w:w="1271"/>
        <w:gridCol w:w="1281"/>
        <w:gridCol w:w="1276"/>
        <w:gridCol w:w="1275"/>
        <w:gridCol w:w="1418"/>
        <w:gridCol w:w="1412"/>
      </w:tblGrid>
      <w:tr w:rsidR="00077623" w:rsidRPr="00077623" w14:paraId="15803DEC" w14:textId="38C56EDE" w:rsidTr="00077623">
        <w:trPr>
          <w:trHeight w:val="300"/>
        </w:trPr>
        <w:tc>
          <w:tcPr>
            <w:tcW w:w="568" w:type="dxa"/>
            <w:vMerge w:val="restart"/>
          </w:tcPr>
          <w:p w14:paraId="72E4B012" w14:textId="412842DD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623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D6CC" w14:textId="17DC20D8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7623">
              <w:rPr>
                <w:rFonts w:ascii="Arial" w:hAnsi="Arial" w:cs="Arial"/>
                <w:b/>
                <w:bCs/>
                <w:sz w:val="20"/>
                <w:szCs w:val="20"/>
              </w:rPr>
              <w:t>Dalies pavadinimas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192A" w14:textId="63E24BB8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00077623">
              <w:rPr>
                <w:rFonts w:ascii="Arial" w:hAnsi="Arial" w:cs="Arial"/>
                <w:b/>
                <w:bCs/>
                <w:sz w:val="20"/>
                <w:szCs w:val="20"/>
              </w:rPr>
              <w:t>Garantinio laikotarpio rida iki 150 000 tūkst. km.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B1E28" w14:textId="75B746FE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077623">
              <w:rPr>
                <w:rFonts w:ascii="Arial" w:hAnsi="Arial" w:cs="Arial"/>
                <w:bCs/>
                <w:sz w:val="20"/>
                <w:szCs w:val="20"/>
              </w:rPr>
              <w:t xml:space="preserve">Vieno </w:t>
            </w:r>
            <w:r>
              <w:rPr>
                <w:rFonts w:ascii="Arial" w:hAnsi="Arial" w:cs="Arial"/>
                <w:bCs/>
                <w:sz w:val="20"/>
                <w:szCs w:val="20"/>
              </w:rPr>
              <w:t>p</w:t>
            </w:r>
            <w:r w:rsidRPr="00077623">
              <w:rPr>
                <w:rFonts w:ascii="Arial" w:hAnsi="Arial" w:cs="Arial"/>
                <w:bCs/>
                <w:sz w:val="20"/>
                <w:szCs w:val="20"/>
              </w:rPr>
              <w:t xml:space="preserve">ikapo tipo visureigio garantinio techninio aptarnavimo bendra kaina </w:t>
            </w:r>
          </w:p>
        </w:tc>
      </w:tr>
      <w:tr w:rsidR="00077623" w:rsidRPr="00077623" w14:paraId="31021B89" w14:textId="3C00A066" w:rsidTr="00077623">
        <w:trPr>
          <w:trHeight w:val="1036"/>
        </w:trPr>
        <w:tc>
          <w:tcPr>
            <w:tcW w:w="568" w:type="dxa"/>
            <w:vMerge/>
          </w:tcPr>
          <w:p w14:paraId="1B7196B1" w14:textId="77777777" w:rsidR="00077623" w:rsidRPr="00077623" w:rsidRDefault="000776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3C28" w14:textId="4A4385D2" w:rsidR="00077623" w:rsidRPr="00077623" w:rsidRDefault="000776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B7EE" w14:textId="7E3A84C6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1C8A">
              <w:rPr>
                <w:rFonts w:ascii="Arial" w:hAnsi="Arial" w:cs="Arial"/>
                <w:sz w:val="18"/>
                <w:szCs w:val="18"/>
              </w:rPr>
              <w:t>Kilometražas</w:t>
            </w:r>
            <w:proofErr w:type="spellEnd"/>
            <w:r w:rsidRPr="00AB1C8A">
              <w:rPr>
                <w:rFonts w:ascii="Arial" w:hAnsi="Arial" w:cs="Arial"/>
                <w:sz w:val="18"/>
                <w:szCs w:val="18"/>
              </w:rPr>
              <w:t xml:space="preserve"> / metai**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E06E" w14:textId="75C72661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1C8A">
              <w:rPr>
                <w:rFonts w:ascii="Arial" w:hAnsi="Arial" w:cs="Arial"/>
                <w:sz w:val="18"/>
                <w:szCs w:val="18"/>
              </w:rPr>
              <w:t>Kilometražas</w:t>
            </w:r>
            <w:proofErr w:type="spellEnd"/>
            <w:r w:rsidRPr="00AB1C8A">
              <w:rPr>
                <w:rFonts w:ascii="Arial" w:hAnsi="Arial" w:cs="Arial"/>
                <w:sz w:val="18"/>
                <w:szCs w:val="18"/>
              </w:rPr>
              <w:t>/ metai**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3ED" w14:textId="3AEB909A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1C8A">
              <w:rPr>
                <w:rFonts w:ascii="Arial" w:hAnsi="Arial" w:cs="Arial"/>
                <w:sz w:val="18"/>
                <w:szCs w:val="18"/>
              </w:rPr>
              <w:t>Kilometražas</w:t>
            </w:r>
            <w:proofErr w:type="spellEnd"/>
            <w:r w:rsidRPr="00AB1C8A">
              <w:rPr>
                <w:rFonts w:ascii="Arial" w:hAnsi="Arial" w:cs="Arial"/>
                <w:sz w:val="18"/>
                <w:szCs w:val="18"/>
              </w:rPr>
              <w:t>/ metai**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6E61" w14:textId="1EA6B3A9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1C8A">
              <w:rPr>
                <w:rFonts w:ascii="Arial" w:hAnsi="Arial" w:cs="Arial"/>
                <w:sz w:val="18"/>
                <w:szCs w:val="18"/>
              </w:rPr>
              <w:t>Kilometražas</w:t>
            </w:r>
            <w:proofErr w:type="spellEnd"/>
            <w:r w:rsidRPr="00AB1C8A">
              <w:rPr>
                <w:rFonts w:ascii="Arial" w:hAnsi="Arial" w:cs="Arial"/>
                <w:sz w:val="18"/>
                <w:szCs w:val="18"/>
              </w:rPr>
              <w:t>/ metai**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4C91" w14:textId="5C2ECEF9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B1C8A">
              <w:rPr>
                <w:rFonts w:ascii="Arial" w:hAnsi="Arial" w:cs="Arial"/>
                <w:sz w:val="18"/>
                <w:szCs w:val="18"/>
              </w:rPr>
              <w:t>Kilometražas</w:t>
            </w:r>
            <w:proofErr w:type="spellEnd"/>
            <w:r w:rsidRPr="00AB1C8A">
              <w:rPr>
                <w:rFonts w:ascii="Arial" w:hAnsi="Arial" w:cs="Arial"/>
                <w:sz w:val="18"/>
                <w:szCs w:val="18"/>
              </w:rPr>
              <w:t>/ metai**</w:t>
            </w: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7E9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23" w:rsidRPr="00077623" w14:paraId="33861106" w14:textId="77777777" w:rsidTr="00077623">
        <w:tc>
          <w:tcPr>
            <w:tcW w:w="568" w:type="dxa"/>
          </w:tcPr>
          <w:p w14:paraId="207354F0" w14:textId="4099F439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bookmarkStart w:id="6" w:name="_Hlk163556090"/>
            <w:r w:rsidRPr="00077623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50E" w14:textId="0C08DCF1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A7C" w14:textId="5C084906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ED10" w14:textId="3AF13FD2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CBB" w14:textId="542A247E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2DC1" w14:textId="6FC6E15E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DA4" w14:textId="3BC0CD0F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EF6" w14:textId="6E87804E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77623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</w:tr>
      <w:tr w:rsidR="00077623" w:rsidRPr="00077623" w14:paraId="58F78181" w14:textId="14D1B434" w:rsidTr="00077623">
        <w:tc>
          <w:tcPr>
            <w:tcW w:w="568" w:type="dxa"/>
            <w:shd w:val="clear" w:color="auto" w:fill="BFBFBF" w:themeFill="background1" w:themeFillShade="BF"/>
          </w:tcPr>
          <w:p w14:paraId="0113FC43" w14:textId="77777777" w:rsidR="00077623" w:rsidRPr="00077623" w:rsidRDefault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8E72DD6" w14:textId="038E31AA" w:rsidR="00077623" w:rsidRPr="00077623" w:rsidRDefault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Dalys ir medžiagos***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7D64722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739568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7377724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E2A168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56DA0B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FADA6C" w14:textId="0ED16675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7B465AD5" w14:textId="719A4F87" w:rsidTr="00077623">
        <w:tc>
          <w:tcPr>
            <w:tcW w:w="568" w:type="dxa"/>
          </w:tcPr>
          <w:p w14:paraId="6E737D08" w14:textId="1B9D4A04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23D5" w14:textId="1FCEE939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 xml:space="preserve">Variklio alyva (nurodyta gamintojo)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6D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A4A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F3D7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BB7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68CD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E9D645" w14:textId="1254572C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68AEAD3A" w14:textId="70CDE204" w:rsidTr="00077623">
        <w:tc>
          <w:tcPr>
            <w:tcW w:w="568" w:type="dxa"/>
          </w:tcPr>
          <w:p w14:paraId="458320CE" w14:textId="7C2D4A80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9FD4" w14:textId="2E3C73EF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Variklio alyvos filtras, vnt.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6B00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073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77C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75B0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D260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64A233" w14:textId="48A0DD18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26E485EB" w14:textId="20AF43FD" w:rsidTr="00077623">
        <w:tc>
          <w:tcPr>
            <w:tcW w:w="568" w:type="dxa"/>
          </w:tcPr>
          <w:p w14:paraId="38A22565" w14:textId="7090028A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9C2" w14:textId="6DE97565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Stabdžių skystis, l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E93A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4749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A6F7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DB3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F27D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D002FE" w14:textId="5E4EBEB4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06667BD1" w14:textId="0D0FD26C" w:rsidTr="00077623">
        <w:tc>
          <w:tcPr>
            <w:tcW w:w="568" w:type="dxa"/>
          </w:tcPr>
          <w:p w14:paraId="5F8B17A9" w14:textId="5FBE53A7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06A" w14:textId="146C1694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Aušinimo skystis, l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8665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99E6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D1CA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05EE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433F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3082E5C" w14:textId="0DF6E931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5CE0ACFA" w14:textId="5BE750F1" w:rsidTr="00077623">
        <w:tc>
          <w:tcPr>
            <w:tcW w:w="568" w:type="dxa"/>
          </w:tcPr>
          <w:p w14:paraId="00E90AEE" w14:textId="239C20AF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AFAF" w14:textId="656DE63C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Salono oro filtras, vnt.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8D3C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DA3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7CFE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C749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90A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4191F5E" w14:textId="545CC28F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110AB4BB" w14:textId="77777777" w:rsidTr="00077623">
        <w:tc>
          <w:tcPr>
            <w:tcW w:w="568" w:type="dxa"/>
          </w:tcPr>
          <w:p w14:paraId="6073084F" w14:textId="379EAC72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69A" w14:textId="44266F74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Oro filtras, vnt.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7659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1D74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546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8B1D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BD2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A333E4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23" w:rsidRPr="00077623" w14:paraId="40E3792D" w14:textId="77777777" w:rsidTr="00077623">
        <w:tc>
          <w:tcPr>
            <w:tcW w:w="568" w:type="dxa"/>
          </w:tcPr>
          <w:p w14:paraId="41BE0ADD" w14:textId="5D4A6735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9FF" w14:textId="118E7EF3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Degalų filtras, vnt.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118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A6F3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78B7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E66A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337E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0A5172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23" w:rsidRPr="00077623" w14:paraId="4CF0AC62" w14:textId="77777777" w:rsidTr="00077623">
        <w:tc>
          <w:tcPr>
            <w:tcW w:w="568" w:type="dxa"/>
          </w:tcPr>
          <w:p w14:paraId="31A4F2D9" w14:textId="0A663546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906B" w14:textId="22A8E089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7623">
              <w:rPr>
                <w:rFonts w:ascii="Arial" w:hAnsi="Arial" w:cs="Arial"/>
                <w:sz w:val="20"/>
                <w:szCs w:val="20"/>
              </w:rPr>
              <w:t>Transmisinė</w:t>
            </w:r>
            <w:proofErr w:type="spellEnd"/>
            <w:r w:rsidRPr="00077623">
              <w:rPr>
                <w:rFonts w:ascii="Arial" w:hAnsi="Arial" w:cs="Arial"/>
                <w:sz w:val="20"/>
                <w:szCs w:val="20"/>
              </w:rPr>
              <w:t xml:space="preserve"> alyva, l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E5B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211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D80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3D8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C856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60502E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23" w:rsidRPr="00077623" w14:paraId="7F9B9F7D" w14:textId="77777777" w:rsidTr="00077623">
        <w:tc>
          <w:tcPr>
            <w:tcW w:w="568" w:type="dxa"/>
          </w:tcPr>
          <w:p w14:paraId="020D2AD6" w14:textId="0E1669D1" w:rsidR="00077623" w:rsidRPr="00077623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03DE" w14:textId="43BA9A59" w:rsidR="00077623" w:rsidRPr="00AB1C8A" w:rsidRDefault="00077623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B1C8A">
              <w:rPr>
                <w:rFonts w:ascii="Arial" w:hAnsi="Arial" w:cs="Arial"/>
                <w:sz w:val="20"/>
                <w:szCs w:val="20"/>
              </w:rPr>
              <w:t xml:space="preserve">Papildomos detalės ir medžiagos***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346F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8FE4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0A8C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C48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5D74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F4906EE" w14:textId="77777777" w:rsidR="00077623" w:rsidRPr="00077623" w:rsidRDefault="00077623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8A" w:rsidRPr="00077623" w14:paraId="07C60094" w14:textId="77777777" w:rsidTr="00077623">
        <w:tc>
          <w:tcPr>
            <w:tcW w:w="568" w:type="dxa"/>
          </w:tcPr>
          <w:p w14:paraId="04527BF9" w14:textId="1A29F8B0" w:rsidR="00AB1C8A" w:rsidRPr="00077623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7D7" w14:textId="77777777" w:rsidR="00AB1C8A" w:rsidRPr="00AB1C8A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FA2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5DB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D414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DDD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7C6A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5A99AB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8A" w:rsidRPr="00077623" w14:paraId="2D867948" w14:textId="77777777" w:rsidTr="00077623">
        <w:tc>
          <w:tcPr>
            <w:tcW w:w="568" w:type="dxa"/>
          </w:tcPr>
          <w:p w14:paraId="450A2E8F" w14:textId="261363F4" w:rsidR="00AB1C8A" w:rsidRPr="00077623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F0D4" w14:textId="77777777" w:rsidR="00AB1C8A" w:rsidRPr="00AB1C8A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66E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364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D78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C7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0A33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1741641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8A" w:rsidRPr="00077623" w14:paraId="08CD5012" w14:textId="77777777" w:rsidTr="00077623">
        <w:tc>
          <w:tcPr>
            <w:tcW w:w="568" w:type="dxa"/>
          </w:tcPr>
          <w:p w14:paraId="4AAD52E1" w14:textId="0CB8900A" w:rsidR="00AB1C8A" w:rsidRPr="00077623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561B" w14:textId="77777777" w:rsidR="00AB1C8A" w:rsidRPr="00AB1C8A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37E1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8623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690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E7C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90D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5C745CB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C8A" w:rsidRPr="00077623" w14:paraId="6D233B43" w14:textId="77777777" w:rsidTr="00077623">
        <w:tc>
          <w:tcPr>
            <w:tcW w:w="568" w:type="dxa"/>
          </w:tcPr>
          <w:p w14:paraId="1D8F2F81" w14:textId="16B577BF" w:rsidR="00AB1C8A" w:rsidRPr="00077623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36D7" w14:textId="77777777" w:rsidR="00AB1C8A" w:rsidRPr="00AB1C8A" w:rsidRDefault="00AB1C8A" w:rsidP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9AD1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0D0D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6B7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6238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315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334677" w14:textId="77777777" w:rsidR="00AB1C8A" w:rsidRPr="00077623" w:rsidRDefault="00AB1C8A" w:rsidP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623" w:rsidRPr="00077623" w14:paraId="37E17FB9" w14:textId="62D52F9D" w:rsidTr="00AB1C8A">
        <w:tc>
          <w:tcPr>
            <w:tcW w:w="568" w:type="dxa"/>
          </w:tcPr>
          <w:p w14:paraId="4C72A40C" w14:textId="067D619F" w:rsidR="00077623" w:rsidRPr="00077623" w:rsidRDefault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E371" w14:textId="49327EE2" w:rsidR="00077623" w:rsidRPr="00AB1C8A" w:rsidRDefault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B1C8A">
              <w:rPr>
                <w:rFonts w:ascii="Arial" w:hAnsi="Arial" w:cs="Arial"/>
                <w:sz w:val="20"/>
                <w:szCs w:val="20"/>
              </w:rPr>
              <w:t xml:space="preserve">Aptarnavimo </w:t>
            </w:r>
            <w:r w:rsidR="00AB1C8A">
              <w:rPr>
                <w:rFonts w:ascii="Arial" w:hAnsi="Arial" w:cs="Arial"/>
                <w:sz w:val="20"/>
                <w:szCs w:val="20"/>
              </w:rPr>
              <w:t>kaina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0C2" w14:textId="77777777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99F" w14:textId="77777777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CF9" w14:textId="77777777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5219" w14:textId="77777777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4374" w14:textId="77777777" w:rsidR="00077623" w:rsidRPr="00AB1C8A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7908B67" w14:textId="05A0C5EA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77623" w:rsidRPr="00077623" w14:paraId="5C31D190" w14:textId="7DC1767B" w:rsidTr="00077623">
        <w:tc>
          <w:tcPr>
            <w:tcW w:w="568" w:type="dxa"/>
          </w:tcPr>
          <w:p w14:paraId="2DB89043" w14:textId="3ACF03A0" w:rsidR="00077623" w:rsidRPr="00077623" w:rsidRDefault="00AB1C8A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  <w:hideMark/>
          </w:tcPr>
          <w:p w14:paraId="2E3D3E5C" w14:textId="77777777" w:rsidR="00077623" w:rsidRDefault="00077623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Iš viso Eur. be PVM</w:t>
            </w:r>
          </w:p>
          <w:p w14:paraId="5D2F365F" w14:textId="09BDEE9B" w:rsidR="00AB1C8A" w:rsidRPr="00077623" w:rsidRDefault="00AB1C8A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(1-10 eilučių suma)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745B5EC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8610FA7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EA24951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2E3857D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D84D6D1" w14:textId="77777777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1EB4A91" w14:textId="48DA9681" w:rsidR="00077623" w:rsidRPr="00077623" w:rsidRDefault="00077623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</w:t>
            </w:r>
            <w:r w:rsidR="00871BC1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. Ši suma perkeliama į 2 lentelę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</w:t>
            </w:r>
          </w:p>
        </w:tc>
      </w:tr>
      <w:tr w:rsidR="00077623" w:rsidRPr="00077623" w14:paraId="6FA6570F" w14:textId="3A985625" w:rsidTr="00077623">
        <w:tc>
          <w:tcPr>
            <w:tcW w:w="568" w:type="dxa"/>
          </w:tcPr>
          <w:p w14:paraId="6EE60C5B" w14:textId="2EBE8ABB" w:rsidR="00077623" w:rsidRPr="00077623" w:rsidRDefault="00AB1C8A" w:rsidP="00F357D5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5FA5" w14:textId="1C8329C4" w:rsidR="00077623" w:rsidRPr="00077623" w:rsidRDefault="00077623" w:rsidP="00F357D5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PVM 21%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3115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BB15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0746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B876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AE8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AF80" w14:textId="3D22278B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 </w:t>
            </w:r>
          </w:p>
        </w:tc>
      </w:tr>
      <w:tr w:rsidR="00077623" w:rsidRPr="00077623" w14:paraId="4DE09CE7" w14:textId="50B274C0" w:rsidTr="00077623">
        <w:tc>
          <w:tcPr>
            <w:tcW w:w="568" w:type="dxa"/>
          </w:tcPr>
          <w:p w14:paraId="44FBA477" w14:textId="5C807E4B" w:rsidR="00077623" w:rsidRPr="00077623" w:rsidRDefault="00AB1C8A" w:rsidP="00F357D5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BDCE" w14:textId="0A74FC31" w:rsidR="00077623" w:rsidRPr="00077623" w:rsidRDefault="00077623" w:rsidP="00F357D5">
            <w:pPr>
              <w:suppressAutoHyphens/>
              <w:textAlignment w:val="baseline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077623">
              <w:rPr>
                <w:rFonts w:ascii="Arial" w:hAnsi="Arial" w:cs="Arial"/>
                <w:sz w:val="20"/>
                <w:szCs w:val="20"/>
              </w:rPr>
              <w:t>Iš viso Eur su PVM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C49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4D5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2E93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BD62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155F" w14:textId="77777777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CCE1" w14:textId="7029C292" w:rsidR="00077623" w:rsidRPr="00077623" w:rsidRDefault="00077623" w:rsidP="00F357D5">
            <w:pPr>
              <w:suppressAutoHyphens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Įrašoma bendra šios eilutės 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3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-</w:t>
            </w:r>
            <w:r w:rsidR="00AB1C8A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>7</w:t>
            </w:r>
            <w:r w:rsidRPr="00077623">
              <w:rPr>
                <w:rFonts w:ascii="Arial" w:hAnsi="Arial" w:cs="Arial"/>
                <w:b/>
                <w:i/>
                <w:iCs/>
                <w:color w:val="4EA72E" w:themeColor="accent6"/>
                <w:sz w:val="20"/>
                <w:szCs w:val="20"/>
              </w:rPr>
              <w:t xml:space="preserve"> stulpelių suma </w:t>
            </w:r>
          </w:p>
        </w:tc>
      </w:tr>
    </w:tbl>
    <w:bookmarkEnd w:id="6"/>
    <w:p w14:paraId="63D7D84D" w14:textId="688173C3" w:rsidR="00AB6B6A" w:rsidRPr="001A25CF" w:rsidRDefault="00AB6B6A" w:rsidP="00077623">
      <w:pPr>
        <w:shd w:val="clear" w:color="auto" w:fill="FFFFFF"/>
        <w:jc w:val="both"/>
        <w:rPr>
          <w:rFonts w:ascii="Arial" w:hAnsi="Arial" w:cs="Arial"/>
          <w:bCs/>
          <w:sz w:val="22"/>
          <w:szCs w:val="22"/>
        </w:rPr>
      </w:pPr>
      <w:r w:rsidRPr="001A25CF">
        <w:rPr>
          <w:rFonts w:ascii="Arial" w:hAnsi="Arial" w:cs="Arial"/>
          <w:bCs/>
          <w:sz w:val="22"/>
          <w:szCs w:val="22"/>
        </w:rPr>
        <w:t xml:space="preserve">** </w:t>
      </w:r>
      <w:proofErr w:type="spellStart"/>
      <w:r w:rsidRPr="001A25CF">
        <w:rPr>
          <w:rFonts w:ascii="Arial" w:hAnsi="Arial" w:cs="Arial"/>
          <w:bCs/>
          <w:sz w:val="22"/>
          <w:szCs w:val="22"/>
        </w:rPr>
        <w:t>Kilometražą</w:t>
      </w:r>
      <w:proofErr w:type="spellEnd"/>
      <w:r w:rsidRPr="001A25CF">
        <w:rPr>
          <w:rFonts w:ascii="Arial" w:hAnsi="Arial" w:cs="Arial"/>
          <w:bCs/>
          <w:sz w:val="22"/>
          <w:szCs w:val="22"/>
        </w:rPr>
        <w:t xml:space="preserve"> ir aptarnavimų intervalą (stulpelių skaičių) nurodo </w:t>
      </w:r>
      <w:r w:rsidR="004C4372">
        <w:rPr>
          <w:rFonts w:ascii="Arial" w:hAnsi="Arial" w:cs="Arial"/>
          <w:bCs/>
          <w:sz w:val="22"/>
          <w:szCs w:val="22"/>
        </w:rPr>
        <w:t>Tiekėjas</w:t>
      </w:r>
      <w:r w:rsidRPr="001A25CF">
        <w:rPr>
          <w:rFonts w:ascii="Arial" w:hAnsi="Arial" w:cs="Arial"/>
          <w:bCs/>
          <w:sz w:val="22"/>
          <w:szCs w:val="22"/>
        </w:rPr>
        <w:t>. Stulpelyje nurodoma detalių, medžiagų/darbų kaina eurais be PVM</w:t>
      </w:r>
    </w:p>
    <w:p w14:paraId="6C79FCF8" w14:textId="17810C28" w:rsidR="004C26B7" w:rsidRDefault="00077623" w:rsidP="00077623">
      <w:pPr>
        <w:pStyle w:val="Sraopastraipa"/>
        <w:shd w:val="clear" w:color="auto" w:fill="FFFFFF"/>
        <w:tabs>
          <w:tab w:val="left" w:pos="993"/>
        </w:tabs>
        <w:ind w:left="0"/>
        <w:jc w:val="both"/>
        <w:rPr>
          <w:rFonts w:ascii="Arial" w:hAnsi="Arial" w:cs="Arial"/>
          <w:bCs/>
          <w:sz w:val="22"/>
          <w:szCs w:val="22"/>
        </w:rPr>
      </w:pPr>
      <w:r w:rsidRPr="00077623">
        <w:rPr>
          <w:rFonts w:ascii="Arial" w:hAnsi="Arial" w:cs="Arial"/>
          <w:bCs/>
          <w:sz w:val="22"/>
          <w:szCs w:val="22"/>
        </w:rPr>
        <w:t xml:space="preserve">*** </w:t>
      </w:r>
      <w:r w:rsidR="00AB1C8A" w:rsidRPr="00AB1C8A">
        <w:rPr>
          <w:rFonts w:ascii="Arial" w:hAnsi="Arial" w:cs="Arial"/>
          <w:bCs/>
          <w:sz w:val="22"/>
          <w:szCs w:val="22"/>
        </w:rPr>
        <w:t xml:space="preserve">Tiekėjas nurodo keičiamas detales/medžiagas/aptarnavimo darbus (pvz. variklio paskirstymo, generatoriaus diržas, salono filtras, stabdžių skysčio keitimas ir pan.) ir pateikia gamintojo patvirtintus dokumentus kokios detalės/medžiagos/aptarnavimo darbai įeina į garantinį gamintojo deklaruojamą  techninį aptarnavimą (gamintojo deklaracija ar kiti lygiaverčiai dokumentai galintys įrodyti atitikimą reikalavimams, jeigu dokumentas pateikiamas gamintojo originalo kalba turi būti pateiktas vertimas į lietuvių kalbą) Iškilus abejonėms Užsakovas pasilieka teisę kreiptis į gamintoją tiesiogiai dėl pateiktų gamintojo dokumentų.  </w:t>
      </w:r>
    </w:p>
    <w:p w14:paraId="77D3100E" w14:textId="77777777" w:rsidR="00077623" w:rsidRDefault="00077623" w:rsidP="00077623">
      <w:pPr>
        <w:pStyle w:val="Sraopastraipa"/>
        <w:shd w:val="clear" w:color="auto" w:fill="FFFFFF"/>
        <w:tabs>
          <w:tab w:val="left" w:pos="993"/>
        </w:tabs>
        <w:ind w:left="0"/>
        <w:jc w:val="both"/>
        <w:rPr>
          <w:rFonts w:ascii="Arial" w:hAnsi="Arial" w:cs="Arial"/>
          <w:bCs/>
          <w:sz w:val="22"/>
          <w:szCs w:val="22"/>
        </w:rPr>
      </w:pPr>
    </w:p>
    <w:p w14:paraId="0E2D83BD" w14:textId="77777777" w:rsidR="00700EFA" w:rsidRPr="008B70F9" w:rsidRDefault="00700EFA" w:rsidP="008B02D7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B70F9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32396FF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</w:p>
    <w:p w14:paraId="076463FF" w14:textId="77777777" w:rsidR="00700EFA" w:rsidRPr="008B70F9" w:rsidRDefault="00700EFA" w:rsidP="00700EFA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3111"/>
      </w:tblGrid>
      <w:tr w:rsidR="00700EFA" w:rsidRPr="008B70F9" w14:paraId="507F3AF3" w14:textId="77777777" w:rsidTr="004C26B7">
        <w:tc>
          <w:tcPr>
            <w:tcW w:w="0" w:type="auto"/>
            <w:shd w:val="clear" w:color="auto" w:fill="B3E5A1" w:themeFill="accent6" w:themeFillTint="66"/>
            <w:vAlign w:val="center"/>
          </w:tcPr>
          <w:p w14:paraId="315CD953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20A0BA6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B3E5A1" w:themeFill="accent6" w:themeFillTint="66"/>
          </w:tcPr>
          <w:p w14:paraId="666DCD56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B3E5A1" w:themeFill="accent6" w:themeFillTint="66"/>
            <w:vAlign w:val="center"/>
          </w:tcPr>
          <w:p w14:paraId="1D6B3F4D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6682565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B3E5A1" w:themeFill="accent6" w:themeFillTint="66"/>
            <w:vAlign w:val="center"/>
          </w:tcPr>
          <w:p w14:paraId="546F64EA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00EFA" w:rsidRPr="008B70F9" w14:paraId="7DD67367" w14:textId="77777777">
        <w:tc>
          <w:tcPr>
            <w:tcW w:w="0" w:type="auto"/>
            <w:vAlign w:val="center"/>
          </w:tcPr>
          <w:p w14:paraId="3C05633B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5BC97F0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1F1DB34C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51742DAB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7108E8C3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00EFA" w:rsidRPr="008B70F9" w14:paraId="5B9C107C" w14:textId="77777777">
        <w:tc>
          <w:tcPr>
            <w:tcW w:w="0" w:type="auto"/>
            <w:vAlign w:val="center"/>
          </w:tcPr>
          <w:p w14:paraId="27162C48" w14:textId="77777777" w:rsidR="00700EFA" w:rsidRPr="008B70F9" w:rsidRDefault="00700EFA" w:rsidP="00700EFA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18AD955C" w14:textId="77777777" w:rsidR="00700EFA" w:rsidRPr="008B70F9" w:rsidRDefault="00700EF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56479DAC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78B29E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56916C9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1D0BDB8A" w14:textId="77777777">
        <w:tc>
          <w:tcPr>
            <w:tcW w:w="0" w:type="auto"/>
            <w:vAlign w:val="center"/>
          </w:tcPr>
          <w:p w14:paraId="0D313B71" w14:textId="77777777" w:rsidR="00700EFA" w:rsidRPr="008B70F9" w:rsidRDefault="00700EFA" w:rsidP="00700EFA">
            <w:pPr>
              <w:pStyle w:val="Sraopastraipa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4C22216" w14:textId="77777777" w:rsidR="00700EFA" w:rsidRPr="008B70F9" w:rsidRDefault="00700EF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6A27D23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2A764B4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ACF480D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5BC86EB" w14:textId="77777777">
        <w:tc>
          <w:tcPr>
            <w:tcW w:w="0" w:type="auto"/>
            <w:vAlign w:val="center"/>
          </w:tcPr>
          <w:p w14:paraId="6AF1F52D" w14:textId="77777777" w:rsidR="00700EFA" w:rsidRPr="008B70F9" w:rsidRDefault="00700EFA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5F57BA74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4398DEC4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AA6CAE3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BC23D75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90E845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E2B857E" w14:textId="77777777" w:rsidR="00700EFA" w:rsidRPr="008B70F9" w:rsidRDefault="00700EFA" w:rsidP="00700EFA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8B70F9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8B70F9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8B70F9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254"/>
        <w:gridCol w:w="4945"/>
        <w:gridCol w:w="3996"/>
      </w:tblGrid>
      <w:tr w:rsidR="00700EFA" w:rsidRPr="008B70F9" w14:paraId="0A04B219" w14:textId="77777777" w:rsidTr="004C26B7">
        <w:tc>
          <w:tcPr>
            <w:tcW w:w="615" w:type="pct"/>
            <w:shd w:val="clear" w:color="auto" w:fill="B3E5A1" w:themeFill="accent6" w:themeFillTint="66"/>
            <w:vAlign w:val="center"/>
          </w:tcPr>
          <w:p w14:paraId="26AD183A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B3E5A1" w:themeFill="accent6" w:themeFillTint="66"/>
            <w:vAlign w:val="center"/>
          </w:tcPr>
          <w:p w14:paraId="598740A9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B3E5A1" w:themeFill="accent6" w:themeFillTint="66"/>
            <w:vAlign w:val="center"/>
          </w:tcPr>
          <w:p w14:paraId="34C87A32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700EFA" w:rsidRPr="008B70F9" w14:paraId="53073C3C" w14:textId="77777777">
        <w:tc>
          <w:tcPr>
            <w:tcW w:w="615" w:type="pct"/>
            <w:vAlign w:val="center"/>
          </w:tcPr>
          <w:p w14:paraId="71312C11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vAlign w:val="center"/>
          </w:tcPr>
          <w:p w14:paraId="067470DB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vAlign w:val="center"/>
          </w:tcPr>
          <w:p w14:paraId="3C1A2B98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700EFA" w:rsidRPr="008B70F9" w14:paraId="735ABC32" w14:textId="77777777">
        <w:tc>
          <w:tcPr>
            <w:tcW w:w="615" w:type="pct"/>
            <w:vAlign w:val="center"/>
          </w:tcPr>
          <w:p w14:paraId="579EB7B7" w14:textId="77777777" w:rsidR="00700EFA" w:rsidRPr="008B70F9" w:rsidRDefault="00700EFA" w:rsidP="00700EFA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EFAD339" w14:textId="77777777" w:rsidR="00700EFA" w:rsidRPr="008B70F9" w:rsidRDefault="00700EF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7786398D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77925F80" w14:textId="77777777">
        <w:tc>
          <w:tcPr>
            <w:tcW w:w="615" w:type="pct"/>
            <w:vAlign w:val="center"/>
          </w:tcPr>
          <w:p w14:paraId="7AF2D29B" w14:textId="77777777" w:rsidR="00700EFA" w:rsidRPr="008B70F9" w:rsidRDefault="00700EFA" w:rsidP="00700EFA">
            <w:pPr>
              <w:pStyle w:val="Sraopastraipa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0867BAB" w14:textId="77777777" w:rsidR="00700EFA" w:rsidRPr="008B70F9" w:rsidRDefault="00700EF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2433699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00EFA" w:rsidRPr="008B70F9" w14:paraId="0BCB839D" w14:textId="77777777">
        <w:tc>
          <w:tcPr>
            <w:tcW w:w="615" w:type="pct"/>
            <w:vAlign w:val="center"/>
          </w:tcPr>
          <w:p w14:paraId="45669C1F" w14:textId="77777777" w:rsidR="00700EFA" w:rsidRPr="008B70F9" w:rsidRDefault="00700EFA">
            <w:pPr>
              <w:pStyle w:val="Sraopastraipa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0C803D63" w14:textId="77777777" w:rsidR="00700EFA" w:rsidRPr="008B70F9" w:rsidRDefault="00700EF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EBFB690" w14:textId="77777777" w:rsidR="00700EFA" w:rsidRPr="008B70F9" w:rsidRDefault="00700EF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84D496" w14:textId="77777777" w:rsidR="00700EFA" w:rsidRPr="008B70F9" w:rsidRDefault="00700EFA" w:rsidP="00700EFA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**Pildoma, jei </w:t>
      </w:r>
      <w:r w:rsidRPr="008B70F9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76CEB93E" w14:textId="77777777" w:rsidR="00700EFA" w:rsidRPr="008B70F9" w:rsidRDefault="00700EFA" w:rsidP="00AC0AD7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Pasirašydamas šį pasiūlymą, tvirtintu, kad:</w:t>
      </w:r>
    </w:p>
    <w:p w14:paraId="73A58378" w14:textId="77777777" w:rsidR="00700EFA" w:rsidRPr="008B70F9" w:rsidRDefault="00700EFA" w:rsidP="00AC0AD7">
      <w:pPr>
        <w:pStyle w:val="Sraopastraipa"/>
        <w:numPr>
          <w:ilvl w:val="0"/>
          <w:numId w:val="5"/>
        </w:numPr>
        <w:tabs>
          <w:tab w:val="left" w:pos="426"/>
        </w:tabs>
        <w:ind w:left="0" w:firstLine="142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2FB18DDA" w14:textId="77777777" w:rsidR="00700EFA" w:rsidRPr="008B70F9" w:rsidRDefault="00700EFA" w:rsidP="00AC0AD7">
      <w:pPr>
        <w:pStyle w:val="Sraopastraipa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499BB664" w14:textId="77777777" w:rsidR="00700EFA" w:rsidRPr="008B70F9" w:rsidRDefault="00700EFA" w:rsidP="00AC0AD7">
      <w:pPr>
        <w:pStyle w:val="Sraopastraipa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75B0FE21" w14:textId="77777777" w:rsidR="00700EFA" w:rsidRPr="008B70F9" w:rsidRDefault="00700EFA" w:rsidP="00AC0AD7">
      <w:pPr>
        <w:pStyle w:val="Sraopastraipa"/>
        <w:numPr>
          <w:ilvl w:val="0"/>
          <w:numId w:val="5"/>
        </w:numPr>
        <w:tabs>
          <w:tab w:val="left" w:pos="426"/>
          <w:tab w:val="left" w:pos="567"/>
        </w:tabs>
        <w:ind w:left="0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2123618" w14:textId="77777777" w:rsidR="00700EFA" w:rsidRPr="008B70F9" w:rsidRDefault="00700EFA" w:rsidP="00AC0AD7">
      <w:pPr>
        <w:pStyle w:val="Sraopastraipa"/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 xml:space="preserve">mes </w:t>
      </w:r>
      <w:r w:rsidRPr="008B70F9">
        <w:rPr>
          <w:rFonts w:ascii="Arial" w:hAnsi="Arial" w:cs="Arial"/>
          <w:sz w:val="22"/>
          <w:szCs w:val="22"/>
          <w:u w:val="single"/>
        </w:rPr>
        <w:t>esame / nesame</w:t>
      </w:r>
      <w:r w:rsidRPr="008B70F9">
        <w:rPr>
          <w:rFonts w:ascii="Arial" w:hAnsi="Arial" w:cs="Arial"/>
          <w:sz w:val="22"/>
          <w:szCs w:val="22"/>
        </w:rPr>
        <w:t xml:space="preserve"> </w:t>
      </w:r>
      <w:r w:rsidRPr="008B70F9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8B70F9">
        <w:rPr>
          <w:rFonts w:ascii="Arial" w:hAnsi="Arial" w:cs="Arial"/>
          <w:color w:val="FF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54489CCB" w14:textId="77777777" w:rsidR="00700EFA" w:rsidRPr="008B70F9" w:rsidRDefault="00700EFA" w:rsidP="00700EFA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B8AA746" w14:textId="665C683F" w:rsidR="00EA3B61" w:rsidRPr="004C26B7" w:rsidRDefault="00700EFA" w:rsidP="004C26B7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arba jo įgalioto asmens vardas, pavardė, parašas)</w:t>
      </w:r>
    </w:p>
    <w:sectPr w:rsidR="00EA3B61" w:rsidRPr="004C26B7" w:rsidSect="00F0574F">
      <w:footerReference w:type="default" r:id="rId7"/>
      <w:pgSz w:w="11906" w:h="16838" w:code="9"/>
      <w:pgMar w:top="1134" w:right="567" w:bottom="1134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AA642" w14:textId="77777777" w:rsidR="00976B36" w:rsidRDefault="00976B36" w:rsidP="00700EFA">
      <w:r>
        <w:separator/>
      </w:r>
    </w:p>
  </w:endnote>
  <w:endnote w:type="continuationSeparator" w:id="0">
    <w:p w14:paraId="3DEEBF0D" w14:textId="77777777" w:rsidR="00976B36" w:rsidRDefault="00976B36" w:rsidP="0070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6778A76E" w14:textId="77777777" w:rsidR="004C26B7" w:rsidRDefault="004C26B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1ABC201F" w14:textId="77777777" w:rsidR="004C26B7" w:rsidRDefault="004C26B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64752" w14:textId="77777777" w:rsidR="00976B36" w:rsidRDefault="00976B36" w:rsidP="00700EFA">
      <w:r>
        <w:separator/>
      </w:r>
    </w:p>
  </w:footnote>
  <w:footnote w:type="continuationSeparator" w:id="0">
    <w:p w14:paraId="62A56C4C" w14:textId="77777777" w:rsidR="00976B36" w:rsidRDefault="00976B36" w:rsidP="00700EFA">
      <w:r>
        <w:continuationSeparator/>
      </w:r>
    </w:p>
  </w:footnote>
  <w:footnote w:id="1">
    <w:p w14:paraId="13A4868E" w14:textId="77777777" w:rsidR="00700EFA" w:rsidRPr="008B70F9" w:rsidRDefault="00700EFA" w:rsidP="00700EFA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9CAB713" w14:textId="77777777" w:rsidR="004C4372" w:rsidRPr="008B70F9" w:rsidRDefault="004C4372" w:rsidP="00700EFA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Puslapioinaosnuoroda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8B70F9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8B70F9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8B70F9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546529">
    <w:abstractNumId w:val="3"/>
  </w:num>
  <w:num w:numId="2" w16cid:durableId="2085684585">
    <w:abstractNumId w:val="5"/>
  </w:num>
  <w:num w:numId="3" w16cid:durableId="1694569529">
    <w:abstractNumId w:val="0"/>
  </w:num>
  <w:num w:numId="4" w16cid:durableId="1929073736">
    <w:abstractNumId w:val="2"/>
  </w:num>
  <w:num w:numId="5" w16cid:durableId="1223297497">
    <w:abstractNumId w:val="4"/>
  </w:num>
  <w:num w:numId="6" w16cid:durableId="6189524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3943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FA"/>
    <w:rsid w:val="00077623"/>
    <w:rsid w:val="001C1EC9"/>
    <w:rsid w:val="002722AF"/>
    <w:rsid w:val="00357AB1"/>
    <w:rsid w:val="003A35EC"/>
    <w:rsid w:val="004200F2"/>
    <w:rsid w:val="004B50F9"/>
    <w:rsid w:val="004C26B7"/>
    <w:rsid w:val="004C4372"/>
    <w:rsid w:val="004D61C4"/>
    <w:rsid w:val="005452B1"/>
    <w:rsid w:val="005B1318"/>
    <w:rsid w:val="005F274D"/>
    <w:rsid w:val="00674D03"/>
    <w:rsid w:val="006A33A8"/>
    <w:rsid w:val="00700EFA"/>
    <w:rsid w:val="00871BC1"/>
    <w:rsid w:val="008A5877"/>
    <w:rsid w:val="008B02D7"/>
    <w:rsid w:val="009531AC"/>
    <w:rsid w:val="00976B36"/>
    <w:rsid w:val="00AB1C8A"/>
    <w:rsid w:val="00AB6B6A"/>
    <w:rsid w:val="00AC0AD7"/>
    <w:rsid w:val="00B33323"/>
    <w:rsid w:val="00BB789C"/>
    <w:rsid w:val="00C54E97"/>
    <w:rsid w:val="00C90D33"/>
    <w:rsid w:val="00CB34AD"/>
    <w:rsid w:val="00CC45D1"/>
    <w:rsid w:val="00D00BD8"/>
    <w:rsid w:val="00D615BA"/>
    <w:rsid w:val="00D72239"/>
    <w:rsid w:val="00EA3B61"/>
    <w:rsid w:val="00F0574F"/>
    <w:rsid w:val="00F357D5"/>
    <w:rsid w:val="00F7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DD09"/>
  <w15:chartTrackingRefBased/>
  <w15:docId w15:val="{8E6F1ADB-0288-4D79-A790-B0783C0DA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00E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00E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00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00E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00E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00E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00E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00E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00E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00E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00E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00E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00E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00EFA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00EFA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00EF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00EF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00EF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00EF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00E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00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700E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00E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00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00EFA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00EF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00EFA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00E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00EFA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00EFA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700EF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700EFA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agrindinistekstas">
    <w:name w:val="Body Text"/>
    <w:basedOn w:val="prastasis"/>
    <w:link w:val="PagrindinistekstasDiagrama"/>
    <w:unhideWhenUsed/>
    <w:rsid w:val="00700EFA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00EFA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700E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700EFA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00EF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700EFA"/>
    <w:rPr>
      <w:vertAlign w:val="superscript"/>
    </w:rPr>
  </w:style>
  <w:style w:type="paragraph" w:customStyle="1" w:styleId="Standard1">
    <w:name w:val="Standard1"/>
    <w:rsid w:val="0070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700EFA"/>
  </w:style>
  <w:style w:type="character" w:styleId="Komentaronuoroda">
    <w:name w:val="annotation reference"/>
    <w:basedOn w:val="Numatytasispastraiposriftas"/>
    <w:uiPriority w:val="99"/>
    <w:semiHidden/>
    <w:unhideWhenUsed/>
    <w:rsid w:val="004C26B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6B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6B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6B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6B7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4</Pages>
  <Words>4512</Words>
  <Characters>2573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8</cp:revision>
  <dcterms:created xsi:type="dcterms:W3CDTF">2024-04-11T06:57:00Z</dcterms:created>
  <dcterms:modified xsi:type="dcterms:W3CDTF">2025-12-22T13:21:00Z</dcterms:modified>
</cp:coreProperties>
</file>